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717F" w:rsidRDefault="005A3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</w:p>
    <w:p w:rsidR="0018717F" w:rsidRDefault="005A3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публичных слушаний по проекту </w:t>
      </w:r>
      <w:r w:rsidR="00042471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«Афанасовского сельского поселения»</w:t>
      </w:r>
      <w:r w:rsidR="000424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Настоящим извещаем о начале публичных слушаний по проекту </w:t>
      </w:r>
      <w:r w:rsidR="00042471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«Афанасовского сельского поселения».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Перечень информационных материалов к проекту:</w:t>
      </w:r>
    </w:p>
    <w:p w:rsidR="0018717F" w:rsidRDefault="005A3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карта градостроительного зонирования;</w:t>
      </w:r>
    </w:p>
    <w:p w:rsidR="0018717F" w:rsidRDefault="005A3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карта границ зон с особыми условиями использования территорий;</w:t>
      </w:r>
    </w:p>
    <w:p w:rsidR="0018717F" w:rsidRDefault="005A3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градостроительные регламенты;</w:t>
      </w:r>
    </w:p>
    <w:p w:rsidR="0018717F" w:rsidRDefault="005A38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применения и внесения изменений.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Порядок и сроки проведения публичных слушаний по проекту.</w:t>
      </w:r>
    </w:p>
    <w:p w:rsidR="0018717F" w:rsidRDefault="005A387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4247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.09.2025 по </w:t>
      </w:r>
      <w:r w:rsidR="000424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="0004247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.2025.</w:t>
      </w:r>
    </w:p>
    <w:p w:rsidR="0018717F" w:rsidRDefault="005A387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проведения публичных слушаний состоит из следующих этапов:</w:t>
      </w:r>
    </w:p>
    <w:p w:rsidR="0018717F" w:rsidRDefault="005A387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оповещение о начале публичных слушаний;</w:t>
      </w:r>
    </w:p>
    <w:p w:rsidR="0018717F" w:rsidRDefault="005A387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:rsidR="0018717F" w:rsidRDefault="005A387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экспозиции проекта;</w:t>
      </w:r>
    </w:p>
    <w:p w:rsidR="0018717F" w:rsidRDefault="005A387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собрания участников публичных слушаний;</w:t>
      </w:r>
    </w:p>
    <w:p w:rsidR="0018717F" w:rsidRDefault="005A387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оформление протокола публичных слушаний;</w:t>
      </w:r>
    </w:p>
    <w:p w:rsidR="0018717F" w:rsidRDefault="005A3872">
      <w:pPr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trike/>
          <w:sz w:val="28"/>
          <w:szCs w:val="28"/>
          <w:shd w:val="clear" w:color="auto" w:fill="FFFF0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опубликование заключения о результатах публичных слушаний.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Круг участников публичных слушаний:</w:t>
      </w:r>
    </w:p>
    <w:p w:rsidR="0018717F" w:rsidRDefault="005A3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граждане,</w:t>
      </w:r>
      <w:r>
        <w:rPr>
          <w:rFonts w:ascii="Times New Roman" w:hAnsi="Times New Roman" w:cs="Times New Roman"/>
          <w:sz w:val="28"/>
          <w:szCs w:val="28"/>
        </w:rPr>
        <w:t xml:space="preserve"> постоянно проживающие на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Афанасовского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717F" w:rsidRDefault="005A3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правообладатели находящихся в границах Афанасовского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земельных участков и (или) расположенных на них объектов капитального строительства;</w:t>
      </w:r>
    </w:p>
    <w:p w:rsidR="0018717F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правообладатели помещений, являющихся частью указанных объектов капитального строительства.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Территория, в пределах которой проводятся публичные слушания: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Афанасовское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Место и дата открытия экспозиции проекта, подлежащего рассмотрению на публичных слушаниях: </w:t>
      </w:r>
      <w:r w:rsidR="0004247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.09.2025 по адресу: с. Большое Афанасово, ул. Молодежная, д. 1.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Сроки проведения экспозиции проекта: с </w:t>
      </w:r>
      <w:r w:rsidR="0004247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.09.2025 по </w:t>
      </w:r>
      <w:r w:rsidR="000424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0.</w:t>
      </w:r>
      <w:r w:rsidR="0004247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.2025.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Информация о днях и часах, в которые возможно посещение экспозиции: понедельник-пятница с 08:00 до 12:00, с 13:00 до 16:00 (без учета праздничных дней).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Порядок, сроки и форма внесения участниками публичных слушаний предложений и замечаний, касающихся проекта.</w:t>
      </w:r>
    </w:p>
    <w:p w:rsidR="0018717F" w:rsidRDefault="005A387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4247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.09.2025 по </w:t>
      </w:r>
      <w:r w:rsidR="00042471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247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публичных слушаний, прошедшие в соответствии с ч. 12 ст. 5.1 Градостроительного кодекса Российской Федерации идентификацию, имеют право вносить предложения и замечания, касающиеся проекта:</w:t>
      </w:r>
    </w:p>
    <w:p w:rsidR="0018717F" w:rsidRDefault="005A387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письменной или устной форме в ходе проведения собрания участников публичных слушаний;</w:t>
      </w:r>
    </w:p>
    <w:p w:rsidR="0018717F" w:rsidRDefault="005A387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письменной форме или в форме электронного документа в адрес организатора публичных слушаний по адресу: г. Нижнекамск, Школьный бульвар, д. 2А, кабинет 205;</w:t>
      </w:r>
    </w:p>
    <w:p w:rsidR="0018717F" w:rsidRDefault="005A387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посредством записи в книге (журнале) учета посетителей экспозиции проекта </w:t>
      </w:r>
      <w:r>
        <w:rPr>
          <w:rFonts w:ascii="Times New Roman" w:hAnsi="Times New Roman" w:cs="Times New Roman"/>
          <w:sz w:val="28"/>
          <w:szCs w:val="28"/>
        </w:rPr>
        <w:t>по адресу: с. Большое Афанасово, ул. Молодежная, д.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Информация о дате, времени и месте проведения собрания участников публичных слушаний: </w:t>
      </w:r>
      <w:r w:rsidR="00042471" w:rsidRPr="0004247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0424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2471">
        <w:rPr>
          <w:rFonts w:ascii="Times New Roman" w:hAnsi="Times New Roman" w:cs="Times New Roman"/>
          <w:b/>
          <w:sz w:val="28"/>
          <w:szCs w:val="28"/>
        </w:rPr>
        <w:t>октябр</w:t>
      </w:r>
      <w:r>
        <w:rPr>
          <w:rFonts w:ascii="Times New Roman" w:hAnsi="Times New Roman" w:cs="Times New Roman"/>
          <w:b/>
          <w:sz w:val="28"/>
          <w:szCs w:val="28"/>
        </w:rPr>
        <w:t>я 2025 г. в 1</w:t>
      </w:r>
      <w:r w:rsidR="0004247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:00 по адресу: с. Большое Афанасово, ул. Молодежная, д.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Проект, </w:t>
      </w:r>
      <w:r>
        <w:rPr>
          <w:rFonts w:ascii="Times New Roman" w:hAnsi="Times New Roman" w:cs="Times New Roman"/>
          <w:sz w:val="28"/>
          <w:szCs w:val="28"/>
        </w:rPr>
        <w:t>подлежащий рассмотрению на публичных слушаниях, и информационные материалы к нему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будут размещены на официальном сайте района </w:t>
      </w:r>
      <w:r>
        <w:rPr>
          <w:rFonts w:ascii="Times New Roman" w:hAnsi="Times New Roman" w:cs="Times New Roman"/>
          <w:sz w:val="28"/>
          <w:szCs w:val="28"/>
        </w:rPr>
        <w:t>(https://e-nkama.ru/)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«муниципальный район - градостроительные документы – генеральный план - район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Афанасовское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5A3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Настоящее оповещение опубликовать в газете «Нижнекамская правда», на информационных стендах Афанасовского сельского поселения и разместить на официальном сайте района (https://e-nkama.ru/).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66C" w:rsidRDefault="00AD1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7F" w:rsidRDefault="00AD16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32BE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A387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32BE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A387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A3872">
        <w:rPr>
          <w:rFonts w:ascii="Times New Roman" w:hAnsi="Times New Roman" w:cs="Times New Roman"/>
          <w:sz w:val="28"/>
          <w:szCs w:val="28"/>
        </w:rPr>
        <w:t xml:space="preserve">      Р.И.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3872">
        <w:rPr>
          <w:rFonts w:ascii="Times New Roman" w:hAnsi="Times New Roman" w:cs="Times New Roman"/>
          <w:sz w:val="28"/>
          <w:szCs w:val="28"/>
        </w:rPr>
        <w:t xml:space="preserve">Беляев </w:t>
      </w:r>
    </w:p>
    <w:p w:rsidR="0018717F" w:rsidRDefault="00187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717F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4691" w:rsidRDefault="00324691">
      <w:pPr>
        <w:spacing w:after="0" w:line="240" w:lineRule="auto"/>
      </w:pPr>
      <w:r>
        <w:separator/>
      </w:r>
    </w:p>
  </w:endnote>
  <w:endnote w:type="continuationSeparator" w:id="0">
    <w:p w:rsidR="00324691" w:rsidRDefault="0032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4691" w:rsidRDefault="00324691">
      <w:pPr>
        <w:spacing w:after="0" w:line="240" w:lineRule="auto"/>
      </w:pPr>
      <w:r>
        <w:separator/>
      </w:r>
    </w:p>
  </w:footnote>
  <w:footnote w:type="continuationSeparator" w:id="0">
    <w:p w:rsidR="00324691" w:rsidRDefault="00324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7F"/>
    <w:rsid w:val="00042471"/>
    <w:rsid w:val="0018717F"/>
    <w:rsid w:val="00324691"/>
    <w:rsid w:val="00532BE3"/>
    <w:rsid w:val="005A3872"/>
    <w:rsid w:val="007E1532"/>
    <w:rsid w:val="00A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FC7A"/>
  <w15:docId w15:val="{DE063904-4EEF-4792-BD21-7955AA73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Галимуллин</dc:creator>
  <cp:keywords/>
  <dc:description/>
  <cp:lastModifiedBy>User</cp:lastModifiedBy>
  <cp:revision>36</cp:revision>
  <cp:lastPrinted>2025-10-10T07:27:00Z</cp:lastPrinted>
  <dcterms:created xsi:type="dcterms:W3CDTF">2024-11-20T11:44:00Z</dcterms:created>
  <dcterms:modified xsi:type="dcterms:W3CDTF">2025-10-10T07:27:00Z</dcterms:modified>
</cp:coreProperties>
</file>